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8B8C4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985A27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Сводный отчет</w:t>
      </w:r>
    </w:p>
    <w:p w14:paraId="635523FF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85A2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о результатах </w:t>
      </w:r>
      <w:r w:rsidRPr="00985A27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стартового</w:t>
      </w:r>
      <w:r w:rsidRPr="00985A2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мониторинга развития детей</w:t>
      </w:r>
    </w:p>
    <w:p w14:paraId="5452E3F3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85A27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 усвоению содержанию Типовой программы</w:t>
      </w:r>
    </w:p>
    <w:p w14:paraId="0AFFB3DA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85A27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 детском центре «</w:t>
      </w:r>
      <w:proofErr w:type="spellStart"/>
      <w:r w:rsidRPr="00985A27">
        <w:rPr>
          <w:rFonts w:ascii="Times New Roman" w:eastAsia="Calibri" w:hAnsi="Times New Roman" w:cs="Times New Roman"/>
          <w:b/>
          <w:sz w:val="28"/>
          <w:szCs w:val="28"/>
          <w:lang w:val="en-US"/>
        </w:rPr>
        <w:t>Tamos</w:t>
      </w:r>
      <w:proofErr w:type="spellEnd"/>
      <w:r w:rsidRPr="00985A2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985A27">
        <w:rPr>
          <w:rFonts w:ascii="Times New Roman" w:eastAsia="Calibri" w:hAnsi="Times New Roman" w:cs="Times New Roman"/>
          <w:b/>
          <w:sz w:val="28"/>
          <w:szCs w:val="28"/>
          <w:lang w:val="en-US"/>
        </w:rPr>
        <w:t>kids</w:t>
      </w:r>
      <w:r w:rsidRPr="00985A27">
        <w:rPr>
          <w:rFonts w:ascii="Times New Roman" w:eastAsia="Calibri" w:hAnsi="Times New Roman" w:cs="Times New Roman"/>
          <w:b/>
          <w:sz w:val="28"/>
          <w:szCs w:val="28"/>
          <w:lang w:val="ru-RU"/>
        </w:rPr>
        <w:t>» г. Алматы</w:t>
      </w:r>
    </w:p>
    <w:p w14:paraId="0EA36C1E" w14:textId="5B046E23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985A2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на </w:t>
      </w:r>
      <w:r w:rsidR="0092548F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2023-2024</w:t>
      </w:r>
      <w:r w:rsidRPr="00985A2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учебный год</w:t>
      </w:r>
    </w:p>
    <w:p w14:paraId="2E777E09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tbl>
      <w:tblPr>
        <w:tblStyle w:val="TableNormal"/>
        <w:tblW w:w="15312" w:type="dxa"/>
        <w:tblInd w:w="-420" w:type="dxa"/>
        <w:tblLayout w:type="fixed"/>
        <w:tblLook w:val="01E0" w:firstRow="1" w:lastRow="1" w:firstColumn="1" w:lastColumn="1" w:noHBand="0" w:noVBand="0"/>
      </w:tblPr>
      <w:tblGrid>
        <w:gridCol w:w="3090"/>
        <w:gridCol w:w="1081"/>
        <w:gridCol w:w="772"/>
        <w:gridCol w:w="772"/>
        <w:gridCol w:w="774"/>
        <w:gridCol w:w="927"/>
        <w:gridCol w:w="928"/>
        <w:gridCol w:w="773"/>
        <w:gridCol w:w="773"/>
        <w:gridCol w:w="773"/>
        <w:gridCol w:w="775"/>
        <w:gridCol w:w="772"/>
        <w:gridCol w:w="618"/>
        <w:gridCol w:w="620"/>
        <w:gridCol w:w="618"/>
        <w:gridCol w:w="618"/>
        <w:gridCol w:w="618"/>
        <w:gridCol w:w="10"/>
      </w:tblGrid>
      <w:tr w:rsidR="008E2B3D" w:rsidRPr="00985A27" w14:paraId="04EDBC12" w14:textId="77777777" w:rsidTr="008E2B3D">
        <w:trPr>
          <w:trHeight w:hRule="exact" w:val="325"/>
        </w:trPr>
        <w:tc>
          <w:tcPr>
            <w:tcW w:w="3093" w:type="dxa"/>
            <w:vMerge w:val="restart"/>
            <w:tcBorders>
              <w:top w:val="single" w:sz="9" w:space="0" w:color="000000"/>
              <w:left w:val="single" w:sz="5" w:space="0" w:color="000000"/>
              <w:right w:val="single" w:sz="5" w:space="0" w:color="000000"/>
            </w:tcBorders>
          </w:tcPr>
          <w:p w14:paraId="392AEF85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  <w:p w14:paraId="3F338966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  <w:p w14:paraId="372ADDDB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Названия </w:t>
            </w:r>
            <w:r w:rsidRPr="00985A27">
              <w:rPr>
                <w:rFonts w:ascii="Times New Roman" w:eastAsia="Calibri" w:hAnsi="Times New Roman" w:cs="Times New Roman"/>
                <w:b/>
                <w:spacing w:val="-1"/>
                <w:sz w:val="28"/>
                <w:szCs w:val="28"/>
                <w:lang w:val="ru-RU"/>
              </w:rPr>
              <w:t>групп</w:t>
            </w:r>
            <w:r w:rsidRPr="00985A27">
              <w:rPr>
                <w:rFonts w:ascii="Times New Roman" w:eastAsia="Calibri" w:hAnsi="Times New Roman" w:cs="Times New Roman"/>
                <w:b/>
                <w:spacing w:val="24"/>
                <w:sz w:val="28"/>
                <w:szCs w:val="28"/>
                <w:lang w:val="ru-RU"/>
              </w:rPr>
              <w:t xml:space="preserve"> </w:t>
            </w:r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(указать </w:t>
            </w:r>
            <w:r w:rsidRPr="00985A27">
              <w:rPr>
                <w:rFonts w:ascii="Times New Roman" w:eastAsia="Calibri" w:hAnsi="Times New Roman" w:cs="Times New Roman"/>
                <w:b/>
                <w:spacing w:val="-1"/>
                <w:sz w:val="28"/>
                <w:szCs w:val="28"/>
                <w:lang w:val="ru-RU"/>
              </w:rPr>
              <w:t>возрастную</w:t>
            </w:r>
            <w:r w:rsidRPr="00985A27">
              <w:rPr>
                <w:rFonts w:ascii="Times New Roman" w:eastAsia="Calibri" w:hAnsi="Times New Roman" w:cs="Times New Roman"/>
                <w:b/>
                <w:spacing w:val="20"/>
                <w:sz w:val="28"/>
                <w:szCs w:val="28"/>
                <w:lang w:val="ru-RU"/>
              </w:rPr>
              <w:t xml:space="preserve"> </w:t>
            </w:r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группу)</w:t>
            </w:r>
          </w:p>
        </w:tc>
        <w:tc>
          <w:tcPr>
            <w:tcW w:w="1082" w:type="dxa"/>
            <w:vMerge w:val="restart"/>
            <w:tcBorders>
              <w:top w:val="single" w:sz="9" w:space="0" w:color="000000"/>
              <w:left w:val="single" w:sz="5" w:space="0" w:color="000000"/>
              <w:right w:val="single" w:sz="5" w:space="0" w:color="000000"/>
            </w:tcBorders>
          </w:tcPr>
          <w:p w14:paraId="028DDF32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  <w:p w14:paraId="17B84354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  <w:p w14:paraId="12FBAFE8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  <w:p w14:paraId="5C981F36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них</w:t>
            </w:r>
            <w:proofErr w:type="spellEnd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85A27">
              <w:rPr>
                <w:rFonts w:ascii="Times New Roman" w:eastAsia="Calibri" w:hAnsi="Times New Roman" w:cs="Times New Roman"/>
                <w:b/>
                <w:spacing w:val="-1"/>
                <w:sz w:val="28"/>
                <w:szCs w:val="28"/>
              </w:rPr>
              <w:t>детей</w:t>
            </w:r>
            <w:proofErr w:type="spellEnd"/>
          </w:p>
        </w:tc>
        <w:tc>
          <w:tcPr>
            <w:tcW w:w="11137" w:type="dxa"/>
            <w:gridSpan w:val="16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242D7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85A27">
              <w:rPr>
                <w:rFonts w:ascii="Times New Roman" w:eastAsia="Calibri" w:hAnsi="Times New Roman" w:cs="Times New Roman"/>
                <w:b/>
                <w:spacing w:val="-1"/>
                <w:sz w:val="28"/>
                <w:szCs w:val="28"/>
              </w:rPr>
              <w:t>Уровень</w:t>
            </w:r>
            <w:proofErr w:type="spellEnd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85A27">
              <w:rPr>
                <w:rFonts w:ascii="Times New Roman" w:eastAsia="Calibri" w:hAnsi="Times New Roman" w:cs="Times New Roman"/>
                <w:b/>
                <w:spacing w:val="-1"/>
                <w:sz w:val="28"/>
                <w:szCs w:val="28"/>
              </w:rPr>
              <w:t>сформированности</w:t>
            </w:r>
            <w:proofErr w:type="spellEnd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навыков</w:t>
            </w:r>
            <w:proofErr w:type="spellEnd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985A27">
              <w:rPr>
                <w:rFonts w:ascii="Times New Roman" w:eastAsia="Calibri" w:hAnsi="Times New Roman" w:cs="Times New Roman"/>
                <w:b/>
                <w:spacing w:val="-1"/>
                <w:sz w:val="28"/>
                <w:szCs w:val="28"/>
              </w:rPr>
              <w:t>(%)</w:t>
            </w:r>
          </w:p>
        </w:tc>
      </w:tr>
      <w:tr w:rsidR="008E2B3D" w:rsidRPr="00985A27" w14:paraId="408DBE41" w14:textId="77777777" w:rsidTr="008E2B3D">
        <w:trPr>
          <w:trHeight w:hRule="exact" w:val="1398"/>
        </w:trPr>
        <w:tc>
          <w:tcPr>
            <w:tcW w:w="309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F549F5C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C725553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0473E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Здоровье</w:t>
            </w:r>
            <w:proofErr w:type="spellEnd"/>
            <w:r w:rsidRPr="00985A27">
              <w:rPr>
                <w:rFonts w:ascii="Times New Roman" w:eastAsia="Calibri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985A27">
              <w:rPr>
                <w:rFonts w:ascii="Times New Roman" w:eastAsia="Calibri" w:hAnsi="Times New Roman" w:cs="Times New Roman"/>
                <w:b/>
                <w:spacing w:val="-1"/>
                <w:sz w:val="28"/>
                <w:szCs w:val="28"/>
              </w:rPr>
              <w:t>сберегающие</w:t>
            </w:r>
            <w:proofErr w:type="spellEnd"/>
            <w:r w:rsidRPr="00985A27">
              <w:rPr>
                <w:rFonts w:ascii="Times New Roman" w:eastAsia="Calibri" w:hAnsi="Times New Roman" w:cs="Times New Roman"/>
                <w:b/>
                <w:spacing w:val="26"/>
                <w:sz w:val="28"/>
                <w:szCs w:val="28"/>
              </w:rPr>
              <w:t xml:space="preserve"> </w:t>
            </w:r>
            <w:proofErr w:type="spellStart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26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9D331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spacing w:val="27"/>
                <w:sz w:val="28"/>
                <w:szCs w:val="28"/>
                <w:lang w:val="kk-KZ"/>
              </w:rPr>
            </w:pPr>
            <w:proofErr w:type="spellStart"/>
            <w:r w:rsidRPr="00985A27">
              <w:rPr>
                <w:rFonts w:ascii="Times New Roman" w:eastAsia="Calibri" w:hAnsi="Times New Roman" w:cs="Times New Roman"/>
                <w:b/>
                <w:spacing w:val="-1"/>
                <w:sz w:val="28"/>
                <w:szCs w:val="28"/>
              </w:rPr>
              <w:t>Коммуникативно</w:t>
            </w:r>
            <w:proofErr w:type="spellEnd"/>
            <w:r w:rsidRPr="00985A27">
              <w:rPr>
                <w:rFonts w:ascii="Times New Roman" w:eastAsia="Calibri" w:hAnsi="Times New Roman" w:cs="Times New Roman"/>
                <w:b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985A27">
              <w:rPr>
                <w:rFonts w:ascii="Times New Roman" w:eastAsia="Calibri" w:hAnsi="Times New Roman" w:cs="Times New Roman"/>
                <w:b/>
                <w:spacing w:val="-1"/>
                <w:sz w:val="28"/>
                <w:szCs w:val="28"/>
              </w:rPr>
              <w:t>языковые</w:t>
            </w:r>
            <w:proofErr w:type="spellEnd"/>
            <w:r w:rsidRPr="00985A27">
              <w:rPr>
                <w:rFonts w:ascii="Times New Roman" w:eastAsia="Calibri" w:hAnsi="Times New Roman" w:cs="Times New Roman"/>
                <w:b/>
                <w:spacing w:val="27"/>
                <w:sz w:val="28"/>
                <w:szCs w:val="28"/>
              </w:rPr>
              <w:t xml:space="preserve"> </w:t>
            </w:r>
          </w:p>
          <w:p w14:paraId="0827C516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23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09F00" w14:textId="6A332E95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Познавательные</w:t>
            </w:r>
            <w:proofErr w:type="spellEnd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201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0C42E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85A27">
              <w:rPr>
                <w:rFonts w:ascii="Times New Roman" w:eastAsia="Calibri" w:hAnsi="Times New Roman" w:cs="Times New Roman"/>
                <w:b/>
                <w:spacing w:val="-1"/>
                <w:sz w:val="28"/>
                <w:szCs w:val="28"/>
              </w:rPr>
              <w:t>Творческие</w:t>
            </w:r>
            <w:proofErr w:type="spellEnd"/>
            <w:r w:rsidRPr="00985A27">
              <w:rPr>
                <w:rFonts w:ascii="Times New Roman" w:eastAsia="Calibri" w:hAnsi="Times New Roman" w:cs="Times New Roman"/>
                <w:b/>
                <w:spacing w:val="27"/>
                <w:sz w:val="28"/>
                <w:szCs w:val="28"/>
              </w:rPr>
              <w:t xml:space="preserve"> </w:t>
            </w:r>
            <w:proofErr w:type="spellStart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18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2D1E3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Социальные</w:t>
            </w:r>
            <w:proofErr w:type="spellEnd"/>
            <w:r w:rsidRPr="00985A27">
              <w:rPr>
                <w:rFonts w:ascii="Times New Roman" w:eastAsia="Calibri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985A2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</w:tr>
      <w:tr w:rsidR="008E2B3D" w:rsidRPr="00985A27" w14:paraId="6B3CDA54" w14:textId="77777777" w:rsidTr="008E2B3D">
        <w:trPr>
          <w:gridAfter w:val="1"/>
          <w:wAfter w:w="10" w:type="dxa"/>
          <w:trHeight w:hRule="exact" w:val="325"/>
        </w:trPr>
        <w:tc>
          <w:tcPr>
            <w:tcW w:w="3093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8C89EF4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386BA39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2A316C4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5AD32ED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08759C7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92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38C2386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92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10" w:space="0" w:color="000000"/>
            </w:tcBorders>
          </w:tcPr>
          <w:p w14:paraId="723BABA9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72" w:type="dxa"/>
            <w:tcBorders>
              <w:top w:val="single" w:sz="5" w:space="0" w:color="000000"/>
              <w:left w:val="single" w:sz="10" w:space="0" w:color="000000"/>
              <w:bottom w:val="single" w:sz="8" w:space="0" w:color="000000"/>
              <w:right w:val="single" w:sz="5" w:space="0" w:color="000000"/>
            </w:tcBorders>
          </w:tcPr>
          <w:p w14:paraId="76356661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9A59E55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1B80FE6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73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D46CF7B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772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0929539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61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2738925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61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5611753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61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8C89E8C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61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3774112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61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1080BB6" w14:textId="77777777" w:rsidR="008E2B3D" w:rsidRPr="00985A27" w:rsidRDefault="008E2B3D" w:rsidP="00985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</w:tr>
      <w:tr w:rsidR="008E2B3D" w:rsidRPr="00985A27" w14:paraId="02AB5BFA" w14:textId="77777777" w:rsidTr="008E2B3D">
        <w:trPr>
          <w:gridAfter w:val="1"/>
          <w:wAfter w:w="10" w:type="dxa"/>
          <w:trHeight w:hRule="exact" w:val="1020"/>
        </w:trPr>
        <w:tc>
          <w:tcPr>
            <w:tcW w:w="3093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890C247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группа</w:t>
            </w:r>
            <w:proofErr w:type="spellEnd"/>
          </w:p>
          <w:p w14:paraId="0479D7B7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«Малышарики»</w:t>
            </w:r>
          </w:p>
          <w:p w14:paraId="51554A9E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(3-4 года)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4163944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501C5FA5" w14:textId="21EBB006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  <w:t>14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73882A7" w14:textId="77777777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6B8E2B62" w14:textId="3B64059F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67DC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38B305E" w14:textId="77777777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482344C3" w14:textId="7DCB5AF7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67DC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2B5FCEB" w14:textId="77777777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0C11D7EA" w14:textId="4AB4A5E7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67DC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53500EE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2394F524" w14:textId="396B72EF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C65861F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248D2458" w14:textId="4DD7107A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B67260D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55B81BA2" w14:textId="6F2BBFA6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FA188B7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130903A0" w14:textId="0306B2BF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82E5CCF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5BDCC892" w14:textId="65AB462A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193AB01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400772C3" w14:textId="19140056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AED71DA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78CA87FD" w14:textId="0235A7C5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8026EA8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0CCFFD5C" w14:textId="305BF23B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C407D87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22375D0F" w14:textId="311C89CC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A4E0582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40F9C97D" w14:textId="0B48CDD8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A687980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49B38D5C" w14:textId="030D86FA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8A77E96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0AC1AA5C" w14:textId="4B0562AE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0</w:t>
            </w:r>
          </w:p>
          <w:p w14:paraId="0842F12B" w14:textId="2509F9D2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2B3D" w:rsidRPr="00985A27" w14:paraId="3D24C5EF" w14:textId="77777777" w:rsidTr="008E2B3D">
        <w:trPr>
          <w:gridAfter w:val="1"/>
          <w:wAfter w:w="9" w:type="dxa"/>
          <w:trHeight w:hRule="exact" w:val="957"/>
        </w:trPr>
        <w:tc>
          <w:tcPr>
            <w:tcW w:w="4176" w:type="dxa"/>
            <w:gridSpan w:val="2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2F4497C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70B3CE59" w14:textId="77777777" w:rsidR="008E2B3D" w:rsidRPr="00985A27" w:rsidRDefault="008E2B3D" w:rsidP="00985A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985A2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      Процент%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75E61E43" w14:textId="77777777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3D0014EE" w14:textId="36910E80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67DC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6E9B576" w14:textId="77777777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472FB053" w14:textId="6EE33F10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67DC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FB05084" w14:textId="77777777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0B8C2D08" w14:textId="7A0D9757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67DC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BC9B7A2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1BA84D52" w14:textId="195919E5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71,4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AC3CC39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22AB0C39" w14:textId="20C7523F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28,5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E4AAEAA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17009A7C" w14:textId="221B7D76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7A72B22E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0D334E3B" w14:textId="02F90CEF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564C606E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044CF658" w14:textId="1784A5E7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34241140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17933755" w14:textId="66B6A039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C32AF1B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05BE758C" w14:textId="1ECEB913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64,2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210FE7E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76B04224" w14:textId="709C5416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35,7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17D01EF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62E64774" w14:textId="73C01140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4FD6CC5" w14:textId="3CAFFE02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46B07170" w14:textId="7387B6E0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64,2</w:t>
            </w:r>
          </w:p>
          <w:p w14:paraId="37500808" w14:textId="42B14052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7B0319F1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1450DB0C" w14:textId="2F92ED70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35,7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8F676C0" w14:textId="77777777" w:rsidR="008E2B3D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14:paraId="7CF0216A" w14:textId="0C9C995D" w:rsidR="008E2B3D" w:rsidRPr="00867DC8" w:rsidRDefault="008E2B3D" w:rsidP="00985A2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46CA27CF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465FCB3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79C4A53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1DC302F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73179B4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016C755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4E9D2A8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9435B83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81A7A65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AD64B4E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A13EEA4" w14:textId="77777777" w:rsidR="00985A27" w:rsidRPr="00985A27" w:rsidRDefault="00985A27" w:rsidP="00985A2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8F6C92A" w14:textId="77777777" w:rsidR="0016483E" w:rsidRDefault="0016483E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AC2FD3B" w14:textId="77777777" w:rsidR="0016483E" w:rsidRDefault="0016483E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35735AB" w14:textId="77777777" w:rsidR="0016483E" w:rsidRDefault="0016483E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5601EBA" w14:textId="77777777" w:rsidR="0016483E" w:rsidRDefault="0016483E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9B6D46F" w14:textId="13B29739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85A27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Сводный отчёт</w:t>
      </w:r>
    </w:p>
    <w:p w14:paraId="66006B68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85A27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о </w:t>
      </w:r>
      <w:proofErr w:type="gramStart"/>
      <w:r w:rsidRPr="00985A27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результатах  </w:t>
      </w:r>
      <w:r w:rsidRPr="00985A27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ru-RU"/>
        </w:rPr>
        <w:t>стартового</w:t>
      </w:r>
      <w:proofErr w:type="gramEnd"/>
      <w:r w:rsidRPr="00985A27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мониторинга по отслеживанию развития умений и навыков детей</w:t>
      </w:r>
    </w:p>
    <w:p w14:paraId="392560C1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85A27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gramStart"/>
      <w:r w:rsidRPr="00985A27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группы  «</w:t>
      </w:r>
      <w:proofErr w:type="spellStart"/>
      <w:proofErr w:type="gramEnd"/>
      <w:r w:rsidRPr="00985A27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Малышарики</w:t>
      </w:r>
      <w:proofErr w:type="spellEnd"/>
      <w:r w:rsidRPr="00985A27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» от 3 лет</w:t>
      </w:r>
    </w:p>
    <w:p w14:paraId="69FD9C22" w14:textId="6E6B09F4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85A27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на </w:t>
      </w:r>
      <w:r w:rsidR="0092548F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2023-2024</w:t>
      </w:r>
      <w:r w:rsidRPr="00985A27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учебный год</w:t>
      </w:r>
    </w:p>
    <w:tbl>
      <w:tblPr>
        <w:tblStyle w:val="1"/>
        <w:tblW w:w="1562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8"/>
        <w:gridCol w:w="3398"/>
        <w:gridCol w:w="1560"/>
        <w:gridCol w:w="2268"/>
        <w:gridCol w:w="1559"/>
        <w:gridCol w:w="1843"/>
        <w:gridCol w:w="1417"/>
        <w:gridCol w:w="992"/>
        <w:gridCol w:w="851"/>
        <w:gridCol w:w="1276"/>
      </w:tblGrid>
      <w:tr w:rsidR="00985A27" w:rsidRPr="00985A27" w14:paraId="190EA71F" w14:textId="77777777" w:rsidTr="00F0224F">
        <w:trPr>
          <w:cantSplit/>
          <w:trHeight w:val="1942"/>
        </w:trPr>
        <w:tc>
          <w:tcPr>
            <w:tcW w:w="458" w:type="dxa"/>
          </w:tcPr>
          <w:p w14:paraId="415BC441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884CDC6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98" w:type="dxa"/>
          </w:tcPr>
          <w:p w14:paraId="19D70ECE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A5FC1A3" w14:textId="2B4DCB55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="00177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="00177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76946B05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ребенка</w:t>
            </w:r>
          </w:p>
        </w:tc>
        <w:tc>
          <w:tcPr>
            <w:tcW w:w="1560" w:type="dxa"/>
          </w:tcPr>
          <w:p w14:paraId="36DA92BB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A3BE9C5" w14:textId="4282D80B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</w:t>
            </w:r>
            <w:r w:rsidR="00177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область «Здоровье»</w:t>
            </w:r>
          </w:p>
        </w:tc>
        <w:tc>
          <w:tcPr>
            <w:tcW w:w="2268" w:type="dxa"/>
          </w:tcPr>
          <w:p w14:paraId="67842299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F8DC5E0" w14:textId="77777777" w:rsidR="001771AE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</w:t>
            </w:r>
            <w:r w:rsidR="00177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330477C" w14:textId="73D1B806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область</w:t>
            </w:r>
          </w:p>
          <w:p w14:paraId="7E333C35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«Коммуникация»</w:t>
            </w:r>
          </w:p>
        </w:tc>
        <w:tc>
          <w:tcPr>
            <w:tcW w:w="1559" w:type="dxa"/>
          </w:tcPr>
          <w:p w14:paraId="0E99A722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A4F9EC1" w14:textId="77777777" w:rsidR="001771AE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</w:t>
            </w:r>
            <w:r w:rsidR="00177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AD69CA" w14:textId="0CECFA6B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область</w:t>
            </w:r>
          </w:p>
          <w:p w14:paraId="12C04B31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«Познание»</w:t>
            </w:r>
          </w:p>
        </w:tc>
        <w:tc>
          <w:tcPr>
            <w:tcW w:w="1843" w:type="dxa"/>
          </w:tcPr>
          <w:p w14:paraId="76116459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443AA76" w14:textId="6DD2A953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</w:t>
            </w:r>
            <w:r w:rsidR="00177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область</w:t>
            </w:r>
          </w:p>
          <w:p w14:paraId="02EF3BB9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«Творчество»</w:t>
            </w:r>
          </w:p>
        </w:tc>
        <w:tc>
          <w:tcPr>
            <w:tcW w:w="1417" w:type="dxa"/>
          </w:tcPr>
          <w:p w14:paraId="2ED2ED4B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CE61BDB" w14:textId="48650424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</w:t>
            </w:r>
            <w:r w:rsidR="001771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область</w:t>
            </w:r>
          </w:p>
          <w:p w14:paraId="52C78796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«Социум»</w:t>
            </w:r>
          </w:p>
        </w:tc>
        <w:tc>
          <w:tcPr>
            <w:tcW w:w="992" w:type="dxa"/>
            <w:textDirection w:val="btLr"/>
          </w:tcPr>
          <w:p w14:paraId="4BA9560A" w14:textId="77777777" w:rsidR="00985A27" w:rsidRPr="00985A27" w:rsidRDefault="00985A27" w:rsidP="00985A2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Общее количество</w:t>
            </w:r>
          </w:p>
        </w:tc>
        <w:tc>
          <w:tcPr>
            <w:tcW w:w="851" w:type="dxa"/>
            <w:textDirection w:val="btLr"/>
          </w:tcPr>
          <w:p w14:paraId="3A56A196" w14:textId="77777777" w:rsidR="00985A27" w:rsidRPr="00985A27" w:rsidRDefault="00985A27" w:rsidP="00985A27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1276" w:type="dxa"/>
            <w:textDirection w:val="btLr"/>
          </w:tcPr>
          <w:p w14:paraId="2881DD2C" w14:textId="77777777" w:rsidR="00985A27" w:rsidRPr="00985A27" w:rsidRDefault="00985A27" w:rsidP="00985A27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развития умений и навыков</w:t>
            </w:r>
          </w:p>
        </w:tc>
      </w:tr>
      <w:tr w:rsidR="00F0224F" w:rsidRPr="00985A27" w14:paraId="5BE2028E" w14:textId="77777777" w:rsidTr="00F0224F">
        <w:trPr>
          <w:trHeight w:val="269"/>
        </w:trPr>
        <w:tc>
          <w:tcPr>
            <w:tcW w:w="458" w:type="dxa"/>
            <w:tcBorders>
              <w:bottom w:val="single" w:sz="4" w:space="0" w:color="auto"/>
              <w:right w:val="single" w:sz="6" w:space="0" w:color="000000"/>
            </w:tcBorders>
          </w:tcPr>
          <w:p w14:paraId="622E0456" w14:textId="2F13128C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3A4D" w14:textId="6F743523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Абай Алихан</w:t>
            </w:r>
          </w:p>
        </w:tc>
        <w:tc>
          <w:tcPr>
            <w:tcW w:w="1560" w:type="dxa"/>
          </w:tcPr>
          <w:p w14:paraId="51EE5465" w14:textId="5A1560A0" w:rsidR="00F0224F" w:rsidRPr="0016483E" w:rsidRDefault="00F0224F" w:rsidP="00F0224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3F2877EA" w14:textId="0F379F06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</w:tcPr>
          <w:p w14:paraId="0E8D21F4" w14:textId="7F12C1D8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3" w:type="dxa"/>
          </w:tcPr>
          <w:p w14:paraId="575C4E3A" w14:textId="39C811AD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0B31F6F1" w14:textId="3402E572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14:paraId="16DB364C" w14:textId="65EDB260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72BEC4AB" w14:textId="76419E43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B8BC3C4" w14:textId="682FBB23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0224F" w:rsidRPr="00985A27" w14:paraId="3BFF9EA5" w14:textId="77777777" w:rsidTr="00F0224F">
        <w:trPr>
          <w:trHeight w:val="259"/>
        </w:trPr>
        <w:tc>
          <w:tcPr>
            <w:tcW w:w="458" w:type="dxa"/>
            <w:tcBorders>
              <w:top w:val="single" w:sz="4" w:space="0" w:color="auto"/>
              <w:right w:val="single" w:sz="6" w:space="0" w:color="000000"/>
            </w:tcBorders>
          </w:tcPr>
          <w:p w14:paraId="0888DEF3" w14:textId="52533985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032" w14:textId="7EEA461C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Аманжолова Дениз</w:t>
            </w:r>
          </w:p>
        </w:tc>
        <w:tc>
          <w:tcPr>
            <w:tcW w:w="1560" w:type="dxa"/>
          </w:tcPr>
          <w:p w14:paraId="2988BF52" w14:textId="0128CB6C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7E206641" w14:textId="2330A7D0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559" w:type="dxa"/>
          </w:tcPr>
          <w:p w14:paraId="3BFFD808" w14:textId="1E16163B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3" w:type="dxa"/>
          </w:tcPr>
          <w:p w14:paraId="610F6DAA" w14:textId="26BBEBF7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</w:tcPr>
          <w:p w14:paraId="27EF0CE5" w14:textId="3CBD0FD3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2" w:type="dxa"/>
          </w:tcPr>
          <w:p w14:paraId="18CE6384" w14:textId="6AE0F89F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40CC8CE1" w14:textId="743081DA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</w:tcPr>
          <w:p w14:paraId="024569FC" w14:textId="6C197828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F0224F" w:rsidRPr="00985A27" w14:paraId="3D4D8646" w14:textId="77777777" w:rsidTr="00F0224F">
        <w:trPr>
          <w:trHeight w:val="265"/>
        </w:trPr>
        <w:tc>
          <w:tcPr>
            <w:tcW w:w="458" w:type="dxa"/>
            <w:tcBorders>
              <w:bottom w:val="single" w:sz="4" w:space="0" w:color="auto"/>
              <w:right w:val="single" w:sz="6" w:space="0" w:color="000000"/>
            </w:tcBorders>
          </w:tcPr>
          <w:p w14:paraId="5875FF54" w14:textId="34EFA3C7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0CC3" w14:textId="5522E0A6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Бекмагамбетова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Рамина</w:t>
            </w:r>
            <w:proofErr w:type="spellEnd"/>
          </w:p>
        </w:tc>
        <w:tc>
          <w:tcPr>
            <w:tcW w:w="1560" w:type="dxa"/>
          </w:tcPr>
          <w:p w14:paraId="0BE3671D" w14:textId="2488D8B6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2DF787F2" w14:textId="619521B1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</w:tcPr>
          <w:p w14:paraId="0C27228A" w14:textId="0DA37C20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3" w:type="dxa"/>
          </w:tcPr>
          <w:p w14:paraId="5464B085" w14:textId="12582652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</w:tcPr>
          <w:p w14:paraId="35D4B47C" w14:textId="6E29245F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14:paraId="3C1CCE8A" w14:textId="53AECD3E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382C67A3" w14:textId="5C08100A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76" w:type="dxa"/>
          </w:tcPr>
          <w:p w14:paraId="1A90BA73" w14:textId="0730A512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0224F" w:rsidRPr="00985A27" w14:paraId="0E10D9C0" w14:textId="77777777" w:rsidTr="00F0224F">
        <w:trPr>
          <w:trHeight w:val="126"/>
        </w:trPr>
        <w:tc>
          <w:tcPr>
            <w:tcW w:w="458" w:type="dxa"/>
            <w:tcBorders>
              <w:top w:val="single" w:sz="4" w:space="0" w:color="auto"/>
              <w:right w:val="single" w:sz="6" w:space="0" w:color="000000"/>
            </w:tcBorders>
          </w:tcPr>
          <w:p w14:paraId="6225039E" w14:textId="4E4085E8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BC95" w14:textId="4D2FA08E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Бигаринов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Арлан</w:t>
            </w:r>
            <w:proofErr w:type="spellEnd"/>
          </w:p>
        </w:tc>
        <w:tc>
          <w:tcPr>
            <w:tcW w:w="1560" w:type="dxa"/>
          </w:tcPr>
          <w:p w14:paraId="07378775" w14:textId="30EE951C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7854597C" w14:textId="2C3E4443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</w:tcPr>
          <w:p w14:paraId="56F9DCE9" w14:textId="7FDEB715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3" w:type="dxa"/>
          </w:tcPr>
          <w:p w14:paraId="4A9CC204" w14:textId="698438A5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7ACBF874" w14:textId="7528BFE4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14:paraId="7E0774A5" w14:textId="7404A97F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7F12DD8A" w14:textId="3E193358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76" w:type="dxa"/>
          </w:tcPr>
          <w:p w14:paraId="11CA043A" w14:textId="67D396E0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0224F" w:rsidRPr="00985A27" w14:paraId="1913A03F" w14:textId="77777777" w:rsidTr="00F0224F">
        <w:trPr>
          <w:trHeight w:val="117"/>
        </w:trPr>
        <w:tc>
          <w:tcPr>
            <w:tcW w:w="458" w:type="dxa"/>
            <w:tcBorders>
              <w:bottom w:val="single" w:sz="4" w:space="0" w:color="auto"/>
              <w:right w:val="single" w:sz="6" w:space="0" w:color="000000"/>
            </w:tcBorders>
          </w:tcPr>
          <w:p w14:paraId="377E4276" w14:textId="097D50E6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D0D" w14:textId="2CBF6F52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-дин Танзиля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Атийя</w:t>
            </w:r>
            <w:proofErr w:type="spellEnd"/>
          </w:p>
        </w:tc>
        <w:tc>
          <w:tcPr>
            <w:tcW w:w="1560" w:type="dxa"/>
          </w:tcPr>
          <w:p w14:paraId="05D7D995" w14:textId="202EA074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44C2E2E7" w14:textId="46E14A93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</w:tcPr>
          <w:p w14:paraId="0387841D" w14:textId="53DD8674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3" w:type="dxa"/>
          </w:tcPr>
          <w:p w14:paraId="00E40CAE" w14:textId="5F7EFFDF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47C70EE8" w14:textId="375679F3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14:paraId="3A93ADC1" w14:textId="71E77581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4E7D9164" w14:textId="39A3F27D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23F7FB8" w14:textId="619A738F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0224F" w:rsidRPr="00985A27" w14:paraId="26F217C3" w14:textId="77777777" w:rsidTr="00F0224F">
        <w:trPr>
          <w:trHeight w:val="121"/>
        </w:trPr>
        <w:tc>
          <w:tcPr>
            <w:tcW w:w="458" w:type="dxa"/>
            <w:tcBorders>
              <w:top w:val="single" w:sz="4" w:space="0" w:color="auto"/>
              <w:right w:val="single" w:sz="6" w:space="0" w:color="000000"/>
            </w:tcBorders>
          </w:tcPr>
          <w:p w14:paraId="20F741AB" w14:textId="4174C979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FA1D" w14:textId="74586B93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Конокбаева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Айлин</w:t>
            </w:r>
          </w:p>
        </w:tc>
        <w:tc>
          <w:tcPr>
            <w:tcW w:w="1560" w:type="dxa"/>
          </w:tcPr>
          <w:p w14:paraId="15EDFED5" w14:textId="37CE492C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6655F21D" w14:textId="63DC6738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</w:tcPr>
          <w:p w14:paraId="0A364058" w14:textId="7F8F3C39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3" w:type="dxa"/>
          </w:tcPr>
          <w:p w14:paraId="5E4F2278" w14:textId="314B1AC1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1CEA3FC5" w14:textId="08EBBA56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2" w:type="dxa"/>
          </w:tcPr>
          <w:p w14:paraId="619D2ACD" w14:textId="5793C62E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657FEA30" w14:textId="50DAD84B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76" w:type="dxa"/>
          </w:tcPr>
          <w:p w14:paraId="77482CF8" w14:textId="3C4C67BE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0224F" w:rsidRPr="00985A27" w14:paraId="271079CB" w14:textId="77777777" w:rsidTr="00F0224F">
        <w:trPr>
          <w:trHeight w:val="253"/>
        </w:trPr>
        <w:tc>
          <w:tcPr>
            <w:tcW w:w="458" w:type="dxa"/>
            <w:tcBorders>
              <w:bottom w:val="single" w:sz="4" w:space="0" w:color="auto"/>
              <w:right w:val="single" w:sz="6" w:space="0" w:color="000000"/>
            </w:tcBorders>
          </w:tcPr>
          <w:p w14:paraId="30865C72" w14:textId="0FA3CC90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5BA1" w14:textId="1DF3E9D6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Молдашева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Амира </w:t>
            </w:r>
          </w:p>
        </w:tc>
        <w:tc>
          <w:tcPr>
            <w:tcW w:w="1560" w:type="dxa"/>
          </w:tcPr>
          <w:p w14:paraId="55E8FDA3" w14:textId="32D6AACB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6657415C" w14:textId="455675EF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</w:tcPr>
          <w:p w14:paraId="3C735CE2" w14:textId="4D750F15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3" w:type="dxa"/>
          </w:tcPr>
          <w:p w14:paraId="30BF2A9C" w14:textId="5AC2C51F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</w:tcPr>
          <w:p w14:paraId="30D27AB7" w14:textId="123B28B2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2" w:type="dxa"/>
          </w:tcPr>
          <w:p w14:paraId="15BA825E" w14:textId="5B26B757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2F28195B" w14:textId="72AD9761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276" w:type="dxa"/>
          </w:tcPr>
          <w:p w14:paraId="30617D4B" w14:textId="64D6A4D5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F0224F" w:rsidRPr="00985A27" w14:paraId="03982629" w14:textId="77777777" w:rsidTr="00F0224F">
        <w:trPr>
          <w:trHeight w:val="115"/>
        </w:trPr>
        <w:tc>
          <w:tcPr>
            <w:tcW w:w="458" w:type="dxa"/>
            <w:tcBorders>
              <w:top w:val="single" w:sz="4" w:space="0" w:color="auto"/>
              <w:right w:val="single" w:sz="6" w:space="0" w:color="000000"/>
            </w:tcBorders>
          </w:tcPr>
          <w:p w14:paraId="3E1D2887" w14:textId="4493C501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9D54" w14:textId="0FB5E5A8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Нурланбек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Айлин</w:t>
            </w:r>
          </w:p>
        </w:tc>
        <w:tc>
          <w:tcPr>
            <w:tcW w:w="1560" w:type="dxa"/>
          </w:tcPr>
          <w:p w14:paraId="02A89B00" w14:textId="7062ED22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194F0FAA" w14:textId="26C6A311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559" w:type="dxa"/>
          </w:tcPr>
          <w:p w14:paraId="0918BD3D" w14:textId="505FA023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3" w:type="dxa"/>
          </w:tcPr>
          <w:p w14:paraId="1520746D" w14:textId="7D110BFA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</w:tcPr>
          <w:p w14:paraId="191F33F8" w14:textId="3C14E6EC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2" w:type="dxa"/>
          </w:tcPr>
          <w:p w14:paraId="5D1977AD" w14:textId="77545C45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351105BC" w14:textId="66C22DAB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</w:tcPr>
          <w:p w14:paraId="6915C7A0" w14:textId="425ED7C1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F0224F" w:rsidRPr="00985A27" w14:paraId="2A05964F" w14:textId="77777777" w:rsidTr="00F0224F">
        <w:trPr>
          <w:trHeight w:val="160"/>
        </w:trPr>
        <w:tc>
          <w:tcPr>
            <w:tcW w:w="458" w:type="dxa"/>
            <w:tcBorders>
              <w:bottom w:val="single" w:sz="4" w:space="0" w:color="auto"/>
              <w:right w:val="single" w:sz="6" w:space="0" w:color="000000"/>
            </w:tcBorders>
          </w:tcPr>
          <w:p w14:paraId="7EFCAEFC" w14:textId="35F9B65A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ED50" w14:textId="107D8B7D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Нусупова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</w:p>
        </w:tc>
        <w:tc>
          <w:tcPr>
            <w:tcW w:w="1560" w:type="dxa"/>
          </w:tcPr>
          <w:p w14:paraId="1689E1F8" w14:textId="0EDA311B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42AE9AA5" w14:textId="1CA2A5FD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559" w:type="dxa"/>
          </w:tcPr>
          <w:p w14:paraId="3F6F8495" w14:textId="58B58A8B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3" w:type="dxa"/>
          </w:tcPr>
          <w:p w14:paraId="343E1D66" w14:textId="48E26BB7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4DFAA0A7" w14:textId="0B913D51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14:paraId="22F21544" w14:textId="7A64B0D5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3C268913" w14:textId="0C64BAE7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76" w:type="dxa"/>
          </w:tcPr>
          <w:p w14:paraId="2D6580A9" w14:textId="0F62D828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0224F" w:rsidRPr="00985A27" w14:paraId="7E34DE03" w14:textId="77777777" w:rsidTr="00F0224F">
        <w:trPr>
          <w:trHeight w:val="151"/>
        </w:trPr>
        <w:tc>
          <w:tcPr>
            <w:tcW w:w="458" w:type="dxa"/>
            <w:tcBorders>
              <w:top w:val="single" w:sz="4" w:space="0" w:color="auto"/>
              <w:right w:val="single" w:sz="6" w:space="0" w:color="000000"/>
            </w:tcBorders>
          </w:tcPr>
          <w:p w14:paraId="3364100B" w14:textId="6131D58B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4A71" w14:textId="7A8E878F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Рожченко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Мия</w:t>
            </w:r>
            <w:proofErr w:type="spellEnd"/>
          </w:p>
        </w:tc>
        <w:tc>
          <w:tcPr>
            <w:tcW w:w="1560" w:type="dxa"/>
          </w:tcPr>
          <w:p w14:paraId="3EDC9FBA" w14:textId="639A86BD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30E871C5" w14:textId="2D6A99F2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559" w:type="dxa"/>
          </w:tcPr>
          <w:p w14:paraId="60616C2E" w14:textId="201FD69D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3" w:type="dxa"/>
          </w:tcPr>
          <w:p w14:paraId="148003D8" w14:textId="107DFB12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0E2034DD" w14:textId="390E548B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14:paraId="0498A907" w14:textId="03E0DFA2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6F99217F" w14:textId="3E9E3410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76" w:type="dxa"/>
          </w:tcPr>
          <w:p w14:paraId="60A6E891" w14:textId="564028F8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0224F" w:rsidRPr="00985A27" w14:paraId="436857E1" w14:textId="77777777" w:rsidTr="00F0224F">
        <w:trPr>
          <w:trHeight w:val="155"/>
        </w:trPr>
        <w:tc>
          <w:tcPr>
            <w:tcW w:w="458" w:type="dxa"/>
            <w:tcBorders>
              <w:bottom w:val="single" w:sz="4" w:space="0" w:color="auto"/>
              <w:right w:val="single" w:sz="6" w:space="0" w:color="000000"/>
            </w:tcBorders>
          </w:tcPr>
          <w:p w14:paraId="4D36030A" w14:textId="2223BCE8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A7B" w14:textId="40281728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Сагатбек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Аруна</w:t>
            </w:r>
            <w:proofErr w:type="spellEnd"/>
          </w:p>
        </w:tc>
        <w:tc>
          <w:tcPr>
            <w:tcW w:w="1560" w:type="dxa"/>
          </w:tcPr>
          <w:p w14:paraId="4C44ADF9" w14:textId="07841984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01D319A1" w14:textId="6BCD87D8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</w:tcPr>
          <w:p w14:paraId="1A8AE5BF" w14:textId="00790BEC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3" w:type="dxa"/>
          </w:tcPr>
          <w:p w14:paraId="5D9C82F7" w14:textId="642280D3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</w:tcPr>
          <w:p w14:paraId="58591F83" w14:textId="75CE1EDA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14:paraId="6E1AC000" w14:textId="64EFEDE4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1344B0EC" w14:textId="07CA28F9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76" w:type="dxa"/>
          </w:tcPr>
          <w:p w14:paraId="4D43F705" w14:textId="71927E85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0224F" w:rsidRPr="00985A27" w14:paraId="3921440E" w14:textId="77777777" w:rsidTr="00F0224F">
        <w:trPr>
          <w:trHeight w:val="244"/>
        </w:trPr>
        <w:tc>
          <w:tcPr>
            <w:tcW w:w="458" w:type="dxa"/>
            <w:tcBorders>
              <w:top w:val="single" w:sz="4" w:space="0" w:color="auto"/>
              <w:right w:val="single" w:sz="6" w:space="0" w:color="000000"/>
            </w:tcBorders>
          </w:tcPr>
          <w:p w14:paraId="15001D25" w14:textId="77B4448D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D614" w14:textId="5CE3476B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Темиргалиева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Инкар</w:t>
            </w:r>
          </w:p>
        </w:tc>
        <w:tc>
          <w:tcPr>
            <w:tcW w:w="1560" w:type="dxa"/>
          </w:tcPr>
          <w:p w14:paraId="5DA39B99" w14:textId="71D37FF1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689530B8" w14:textId="20F7197F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</w:tcPr>
          <w:p w14:paraId="3E7AF183" w14:textId="3ECB09C4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3" w:type="dxa"/>
          </w:tcPr>
          <w:p w14:paraId="0D90134C" w14:textId="08FF2CED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6B4102E1" w14:textId="7F828089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14:paraId="38185B63" w14:textId="63862BD4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1976C34D" w14:textId="0BAD0405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C2F2EBF" w14:textId="077FEA38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0224F" w:rsidRPr="00985A27" w14:paraId="16F77BF1" w14:textId="77777777" w:rsidTr="00F0224F">
        <w:trPr>
          <w:trHeight w:val="158"/>
        </w:trPr>
        <w:tc>
          <w:tcPr>
            <w:tcW w:w="458" w:type="dxa"/>
            <w:tcBorders>
              <w:bottom w:val="single" w:sz="4" w:space="0" w:color="auto"/>
              <w:right w:val="single" w:sz="6" w:space="0" w:color="000000"/>
            </w:tcBorders>
          </w:tcPr>
          <w:p w14:paraId="4C3CB1DD" w14:textId="7DCAF712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50E3" w14:textId="71D647DD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Чатук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Эйлюль</w:t>
            </w:r>
            <w:proofErr w:type="spellEnd"/>
          </w:p>
        </w:tc>
        <w:tc>
          <w:tcPr>
            <w:tcW w:w="1560" w:type="dxa"/>
          </w:tcPr>
          <w:p w14:paraId="08ABF9FF" w14:textId="03C493D5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48A263D5" w14:textId="313A7F9C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</w:tcPr>
          <w:p w14:paraId="18DCC510" w14:textId="7F65976D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843" w:type="dxa"/>
          </w:tcPr>
          <w:p w14:paraId="6880B2C1" w14:textId="406B2556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2C567BF1" w14:textId="4C8A04F9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14:paraId="0CDDA0A0" w14:textId="2D4C425A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2D67C5F6" w14:textId="04313AAA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1222BD0" w14:textId="6FA43E7B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0224F" w:rsidRPr="00985A27" w14:paraId="0935886E" w14:textId="77777777" w:rsidTr="00F0224F">
        <w:trPr>
          <w:trHeight w:val="164"/>
        </w:trPr>
        <w:tc>
          <w:tcPr>
            <w:tcW w:w="458" w:type="dxa"/>
            <w:tcBorders>
              <w:top w:val="single" w:sz="4" w:space="0" w:color="auto"/>
              <w:right w:val="single" w:sz="6" w:space="0" w:color="000000"/>
            </w:tcBorders>
          </w:tcPr>
          <w:p w14:paraId="2F5A9AEE" w14:textId="3114743A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02A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B4A" w14:textId="5D8D6E4B" w:rsidR="00F0224F" w:rsidRPr="00985A27" w:rsidRDefault="00F0224F" w:rsidP="00F022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Зере</w:t>
            </w:r>
            <w:proofErr w:type="spellEnd"/>
          </w:p>
        </w:tc>
        <w:tc>
          <w:tcPr>
            <w:tcW w:w="1560" w:type="dxa"/>
          </w:tcPr>
          <w:p w14:paraId="2318F845" w14:textId="27680FBF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68" w:type="dxa"/>
          </w:tcPr>
          <w:p w14:paraId="0FF92AB6" w14:textId="1970B879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</w:tcPr>
          <w:p w14:paraId="64E85212" w14:textId="35064AEC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843" w:type="dxa"/>
          </w:tcPr>
          <w:p w14:paraId="3FA16118" w14:textId="294E3EB3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14:paraId="2D16A66B" w14:textId="56583D79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2" w:type="dxa"/>
          </w:tcPr>
          <w:p w14:paraId="58FB2266" w14:textId="619A4478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3563807E" w14:textId="02A7314A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76" w:type="dxa"/>
          </w:tcPr>
          <w:p w14:paraId="454528A8" w14:textId="631A89B8" w:rsidR="00F0224F" w:rsidRPr="0016483E" w:rsidRDefault="00F0224F" w:rsidP="00F022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3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0224F" w:rsidRPr="00985A27" w14:paraId="76014C84" w14:textId="77777777" w:rsidTr="001771AE">
        <w:trPr>
          <w:trHeight w:val="416"/>
        </w:trPr>
        <w:tc>
          <w:tcPr>
            <w:tcW w:w="15622" w:type="dxa"/>
            <w:gridSpan w:val="10"/>
          </w:tcPr>
          <w:p w14:paraId="62C7AD4F" w14:textId="77777777" w:rsidR="00F0224F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45F2F6" w14:textId="11772CB3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детей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-14</w:t>
            </w:r>
          </w:p>
          <w:p w14:paraId="7ECB944F" w14:textId="4AF96324" w:rsidR="00F0224F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уровень-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уровень-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  <w:p w14:paraId="0315CA5F" w14:textId="4570431D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0224F" w:rsidRPr="00985A27" w14:paraId="5F02E70D" w14:textId="77777777" w:rsidTr="00F0224F">
        <w:trPr>
          <w:trHeight w:val="439"/>
        </w:trPr>
        <w:tc>
          <w:tcPr>
            <w:tcW w:w="5416" w:type="dxa"/>
            <w:gridSpan w:val="3"/>
          </w:tcPr>
          <w:p w14:paraId="2AE15207" w14:textId="77777777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Доля детей с низким уровнем</w:t>
            </w:r>
          </w:p>
          <w:p w14:paraId="21149A81" w14:textId="410505B6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78,6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5670" w:type="dxa"/>
            <w:gridSpan w:val="3"/>
          </w:tcPr>
          <w:p w14:paraId="2E78170A" w14:textId="77777777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Доля детей с средним уровнем</w:t>
            </w:r>
          </w:p>
          <w:p w14:paraId="50189BBF" w14:textId="2F194005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21,4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4536" w:type="dxa"/>
            <w:gridSpan w:val="4"/>
          </w:tcPr>
          <w:p w14:paraId="5B1BC24E" w14:textId="77777777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Доля детей с </w:t>
            </w:r>
            <w:proofErr w:type="gramStart"/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высоким  уровнем</w:t>
            </w:r>
            <w:proofErr w:type="gramEnd"/>
          </w:p>
          <w:p w14:paraId="52FA14F5" w14:textId="76B9B949" w:rsidR="00F0224F" w:rsidRPr="00985A27" w:rsidRDefault="00F0224F" w:rsidP="00F022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985A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14:paraId="0D66B4B8" w14:textId="77777777" w:rsidR="00985A27" w:rsidRPr="00985A27" w:rsidRDefault="00985A27" w:rsidP="00985A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1369BC25" w14:textId="77777777" w:rsidR="00406B81" w:rsidRPr="00985A27" w:rsidRDefault="00406B81">
      <w:pPr>
        <w:rPr>
          <w:lang w:val="ru-RU"/>
        </w:rPr>
      </w:pPr>
    </w:p>
    <w:sectPr w:rsidR="00406B81" w:rsidRPr="00985A27" w:rsidSect="00264C10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B4A"/>
    <w:rsid w:val="00000C48"/>
    <w:rsid w:val="000233C6"/>
    <w:rsid w:val="000E5602"/>
    <w:rsid w:val="0016483E"/>
    <w:rsid w:val="001771AE"/>
    <w:rsid w:val="001778CA"/>
    <w:rsid w:val="00244E16"/>
    <w:rsid w:val="003424E4"/>
    <w:rsid w:val="00406B81"/>
    <w:rsid w:val="00623B4A"/>
    <w:rsid w:val="007363CA"/>
    <w:rsid w:val="0086222A"/>
    <w:rsid w:val="00867DC8"/>
    <w:rsid w:val="008D0A42"/>
    <w:rsid w:val="008E2B3D"/>
    <w:rsid w:val="0092548F"/>
    <w:rsid w:val="00985A27"/>
    <w:rsid w:val="00A2426A"/>
    <w:rsid w:val="00BD7BA7"/>
    <w:rsid w:val="00C61743"/>
    <w:rsid w:val="00DB33AD"/>
    <w:rsid w:val="00E27AB6"/>
    <w:rsid w:val="00F0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163AA"/>
  <w15:chartTrackingRefBased/>
  <w15:docId w15:val="{6F70521A-DE5D-4DC1-8707-35DED510E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85A2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85A2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85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D0A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9</cp:revision>
  <cp:lastPrinted>2022-11-11T08:59:00Z</cp:lastPrinted>
  <dcterms:created xsi:type="dcterms:W3CDTF">2022-11-11T07:22:00Z</dcterms:created>
  <dcterms:modified xsi:type="dcterms:W3CDTF">2026-08-24T04:42:00Z</dcterms:modified>
</cp:coreProperties>
</file>